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F" w:rsidRDefault="00887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7"/>
        <w:gridCol w:w="7299"/>
      </w:tblGrid>
      <w:tr w:rsidR="008871AF" w:rsidTr="008871AF">
        <w:tc>
          <w:tcPr>
            <w:tcW w:w="7088" w:type="dxa"/>
          </w:tcPr>
          <w:p w:rsidR="008871AF" w:rsidRDefault="008871AF" w:rsidP="008871AF">
            <w:r>
              <w:t xml:space="preserve">Subject 1: </w:t>
            </w:r>
            <w:r w:rsidRPr="008871AF">
              <w:rPr>
                <w:b/>
              </w:rPr>
              <w:t>SPGR Sequence</w:t>
            </w:r>
            <w:r w:rsidRPr="008871AF">
              <w:rPr>
                <w:b/>
              </w:rPr>
              <w:t xml:space="preserve"> only</w:t>
            </w:r>
            <w:r>
              <w:rPr>
                <w:b/>
              </w:rPr>
              <w:t xml:space="preserve"> </w:t>
            </w:r>
            <w:r>
              <w:t>- Recon a</w:t>
            </w:r>
            <w:r>
              <w:t xml:space="preserve">ll output </w:t>
            </w:r>
          </w:p>
        </w:tc>
        <w:tc>
          <w:tcPr>
            <w:tcW w:w="7088" w:type="dxa"/>
          </w:tcPr>
          <w:p w:rsidR="008871AF" w:rsidRDefault="008871AF" w:rsidP="008871AF">
            <w:r>
              <w:t xml:space="preserve">Subject 1: </w:t>
            </w:r>
            <w:r w:rsidRPr="008871AF">
              <w:rPr>
                <w:b/>
              </w:rPr>
              <w:t xml:space="preserve">SPGR </w:t>
            </w:r>
            <w:r w:rsidRPr="008871AF">
              <w:rPr>
                <w:b/>
              </w:rPr>
              <w:t>with Flair</w:t>
            </w:r>
            <w:r>
              <w:rPr>
                <w:b/>
              </w:rPr>
              <w:t xml:space="preserve"> -</w:t>
            </w:r>
            <w:r>
              <w:t xml:space="preserve"> Recon a</w:t>
            </w:r>
            <w:r>
              <w:t>ll output</w:t>
            </w:r>
          </w:p>
        </w:tc>
      </w:tr>
      <w:tr w:rsidR="008871AF" w:rsidTr="008871AF">
        <w:tc>
          <w:tcPr>
            <w:tcW w:w="7088" w:type="dxa"/>
          </w:tcPr>
          <w:p w:rsidR="008871AF" w:rsidRDefault="008871AF">
            <w:r>
              <w:rPr>
                <w:noProof/>
                <w:lang w:val="en-US"/>
              </w:rPr>
              <w:drawing>
                <wp:inline distT="0" distB="0" distL="0" distR="0" wp14:anchorId="4C719A14" wp14:editId="3D30BE5E">
                  <wp:extent cx="4275975" cy="409024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8-02-19 at 10.23.32 AM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3" b="7243"/>
                          <a:stretch/>
                        </pic:blipFill>
                        <pic:spPr bwMode="auto">
                          <a:xfrm>
                            <a:off x="0" y="0"/>
                            <a:ext cx="4276905" cy="409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8871AF" w:rsidRDefault="008871AF">
            <w:r>
              <w:rPr>
                <w:noProof/>
                <w:lang w:val="en-US"/>
              </w:rPr>
              <w:drawing>
                <wp:inline distT="0" distB="0" distL="0" distR="0" wp14:anchorId="35A2B24C" wp14:editId="3D9EEF51">
                  <wp:extent cx="4545068" cy="4082203"/>
                  <wp:effectExtent l="0" t="0" r="1905" b="7620"/>
                  <wp:docPr id="2" name="Picture 2" descr="MLion:Users:heeyoun:Desktop:Screen Shot 2018-02-19 at 10.30.04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Lion:Users:heeyoun:Desktop:Screen Shot 2018-02-19 at 10.30.04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771"/>
                          <a:stretch/>
                        </pic:blipFill>
                        <pic:spPr bwMode="auto">
                          <a:xfrm>
                            <a:off x="0" y="0"/>
                            <a:ext cx="4545493" cy="408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1AF" w:rsidRDefault="008871AF"/>
    <w:p w:rsidR="008871AF" w:rsidRDefault="008871AF"/>
    <w:p w:rsidR="008871AF" w:rsidRDefault="008871AF"/>
    <w:p w:rsidR="008871AF" w:rsidRDefault="00887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6"/>
        <w:gridCol w:w="7000"/>
      </w:tblGrid>
      <w:tr w:rsidR="008871AF" w:rsidTr="008871AF">
        <w:tc>
          <w:tcPr>
            <w:tcW w:w="7148" w:type="dxa"/>
          </w:tcPr>
          <w:p w:rsidR="008871AF" w:rsidRDefault="008871AF">
            <w:r>
              <w:lastRenderedPageBreak/>
              <w:t>Subject 2</w:t>
            </w:r>
            <w:bookmarkStart w:id="0" w:name="_GoBack"/>
            <w:bookmarkEnd w:id="0"/>
            <w:r>
              <w:t xml:space="preserve">: </w:t>
            </w:r>
            <w:r w:rsidRPr="008871AF">
              <w:rPr>
                <w:b/>
              </w:rPr>
              <w:t>SPGR Sequence only</w:t>
            </w:r>
            <w:r>
              <w:rPr>
                <w:b/>
              </w:rPr>
              <w:t xml:space="preserve"> </w:t>
            </w:r>
            <w:r>
              <w:t>- Recon all output</w:t>
            </w:r>
          </w:p>
        </w:tc>
        <w:tc>
          <w:tcPr>
            <w:tcW w:w="7028" w:type="dxa"/>
          </w:tcPr>
          <w:p w:rsidR="008871AF" w:rsidRDefault="008871AF">
            <w:r>
              <w:t>Subject 2</w:t>
            </w:r>
            <w:r>
              <w:t xml:space="preserve">: </w:t>
            </w:r>
            <w:r w:rsidRPr="008871AF">
              <w:rPr>
                <w:b/>
              </w:rPr>
              <w:t>SPGR with Flair</w:t>
            </w:r>
            <w:r>
              <w:rPr>
                <w:b/>
              </w:rPr>
              <w:t xml:space="preserve"> -</w:t>
            </w:r>
            <w:r>
              <w:t xml:space="preserve"> Recon all output</w:t>
            </w:r>
          </w:p>
        </w:tc>
      </w:tr>
      <w:tr w:rsidR="008871AF" w:rsidTr="008871AF">
        <w:tc>
          <w:tcPr>
            <w:tcW w:w="7148" w:type="dxa"/>
          </w:tcPr>
          <w:p w:rsidR="008871AF" w:rsidRDefault="008871AF">
            <w:r>
              <w:rPr>
                <w:noProof/>
                <w:lang w:val="en-US"/>
              </w:rPr>
              <w:drawing>
                <wp:inline distT="0" distB="0" distL="0" distR="0" wp14:anchorId="0AD51EAA" wp14:editId="2D061495">
                  <wp:extent cx="4418046" cy="3237653"/>
                  <wp:effectExtent l="0" t="0" r="1905" b="0"/>
                  <wp:docPr id="4" name="Picture 4" descr="MLion:Users:heeyoun:Desktop:Screen Shot 2018-02-19 at 10.51.48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Lion:Users:heeyoun:Desktop:Screen Shot 2018-02-19 at 10.51.48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305"/>
                          <a:stretch/>
                        </pic:blipFill>
                        <pic:spPr bwMode="auto">
                          <a:xfrm>
                            <a:off x="0" y="0"/>
                            <a:ext cx="4419086" cy="32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</w:tcPr>
          <w:p w:rsidR="008871AF" w:rsidRDefault="008871AF">
            <w:r>
              <w:rPr>
                <w:noProof/>
                <w:lang w:val="en-US"/>
              </w:rPr>
              <w:drawing>
                <wp:inline distT="0" distB="0" distL="0" distR="0" wp14:anchorId="5D507424" wp14:editId="72846503">
                  <wp:extent cx="4229100" cy="3152916"/>
                  <wp:effectExtent l="0" t="0" r="0" b="0"/>
                  <wp:docPr id="3" name="Picture 3" descr="MLion:Users:heeyoun:Desktop:Screen Shot 2018-02-19 at 10.50.4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Lion:Users:heeyoun:Desktop:Screen Shot 2018-02-19 at 10.50.47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601"/>
                          <a:stretch/>
                        </pic:blipFill>
                        <pic:spPr bwMode="auto">
                          <a:xfrm>
                            <a:off x="0" y="0"/>
                            <a:ext cx="4232594" cy="3155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1AF" w:rsidRDefault="008871AF"/>
    <w:p w:rsidR="008D1B00" w:rsidRDefault="008D1B00"/>
    <w:p w:rsidR="00541020" w:rsidRDefault="00541020"/>
    <w:sectPr w:rsidR="00541020" w:rsidSect="0054102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20"/>
    <w:rsid w:val="00541020"/>
    <w:rsid w:val="008871AF"/>
    <w:rsid w:val="008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D9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2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87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2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87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</Words>
  <Characters>180</Characters>
  <Application>Microsoft Macintosh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HeeYoun Shim</dc:creator>
  <cp:keywords/>
  <dc:description/>
  <cp:lastModifiedBy>HeeYoun Shim</cp:lastModifiedBy>
  <cp:revision>1</cp:revision>
  <dcterms:created xsi:type="dcterms:W3CDTF">2018-02-19T02:26:00Z</dcterms:created>
  <dcterms:modified xsi:type="dcterms:W3CDTF">2018-02-19T03:05:00Z</dcterms:modified>
</cp:coreProperties>
</file>